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23" w:rsidRPr="00A23123" w:rsidRDefault="00A23123" w:rsidP="00A23123">
      <w:pPr>
        <w:rPr>
          <w:noProof/>
          <w:sz w:val="20"/>
          <w:szCs w:val="20"/>
        </w:rPr>
      </w:pPr>
      <w:bookmarkStart w:id="0" w:name="_GoBack"/>
      <w:bookmarkEnd w:id="0"/>
      <w:r w:rsidRPr="00A23123">
        <w:rPr>
          <w:noProof/>
          <w:sz w:val="20"/>
          <w:szCs w:val="20"/>
        </w:rPr>
        <w:t xml:space="preserve">Epic Hero: What are the characteristics of a hero? What characteristics would you give a hero if you were to invent one? Put your notes to the right of the image. </w:t>
      </w:r>
    </w:p>
    <w:p w:rsidR="00254407" w:rsidRDefault="00B74558" w:rsidP="00A23123">
      <w:r>
        <w:rPr>
          <w:noProof/>
        </w:rPr>
        <w:drawing>
          <wp:inline distT="0" distB="0" distL="0" distR="0" wp14:anchorId="3A6E55ED" wp14:editId="01D0A618">
            <wp:extent cx="2543175" cy="1271588"/>
            <wp:effectExtent l="0" t="0" r="0" b="5080"/>
            <wp:docPr id="1" name="Picture 1" descr="Top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 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27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558" w:rsidRDefault="00B74558" w:rsidP="00A23123">
      <w:r>
        <w:rPr>
          <w:noProof/>
        </w:rPr>
        <w:drawing>
          <wp:inline distT="0" distB="0" distL="0" distR="0" wp14:anchorId="503FFEFB" wp14:editId="4137D581">
            <wp:extent cx="2476500" cy="1238250"/>
            <wp:effectExtent l="0" t="0" r="0" b="0"/>
            <wp:docPr id="2" name="Picture 2" descr="Bottom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ttom 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558" w:rsidRPr="00B74558" w:rsidRDefault="00B74558" w:rsidP="00B74558">
      <w:pPr>
        <w:rPr>
          <w:sz w:val="20"/>
          <w:szCs w:val="20"/>
        </w:rPr>
      </w:pPr>
      <w:r w:rsidRPr="00B74558">
        <w:rPr>
          <w:sz w:val="20"/>
          <w:szCs w:val="20"/>
        </w:rPr>
        <w:t xml:space="preserve">This image represents the epic hero journey, also known as the </w:t>
      </w:r>
      <w:proofErr w:type="spellStart"/>
      <w:r w:rsidRPr="00B74558">
        <w:rPr>
          <w:sz w:val="20"/>
          <w:szCs w:val="20"/>
        </w:rPr>
        <w:t>monomyth</w:t>
      </w:r>
      <w:proofErr w:type="spellEnd"/>
      <w:r w:rsidRPr="00B74558">
        <w:rPr>
          <w:sz w:val="20"/>
          <w:szCs w:val="20"/>
        </w:rPr>
        <w:t>. The stages begin at the top and travel counter-clockwise:</w:t>
      </w:r>
    </w:p>
    <w:p w:rsidR="00B74558" w:rsidRPr="00B74558" w:rsidRDefault="00B74558" w:rsidP="00B7455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4558">
        <w:rPr>
          <w:sz w:val="20"/>
          <w:szCs w:val="20"/>
        </w:rPr>
        <w:t>Birth/Home (in the 12:00 position)</w:t>
      </w:r>
    </w:p>
    <w:p w:rsidR="00B74558" w:rsidRPr="00B74558" w:rsidRDefault="00B74558" w:rsidP="00B7455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4558">
        <w:rPr>
          <w:sz w:val="20"/>
          <w:szCs w:val="20"/>
        </w:rPr>
        <w:t>Call to Adventure</w:t>
      </w:r>
    </w:p>
    <w:p w:rsidR="00B74558" w:rsidRPr="00B74558" w:rsidRDefault="00B74558" w:rsidP="00B7455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4558">
        <w:rPr>
          <w:sz w:val="20"/>
          <w:szCs w:val="20"/>
        </w:rPr>
        <w:t>Helpers/Amulet</w:t>
      </w:r>
    </w:p>
    <w:p w:rsidR="00B74558" w:rsidRPr="00B74558" w:rsidRDefault="00B74558" w:rsidP="00B7455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4558">
        <w:rPr>
          <w:sz w:val="20"/>
          <w:szCs w:val="20"/>
        </w:rPr>
        <w:t>Crossing the Threshold (in the 9:00 position)</w:t>
      </w:r>
    </w:p>
    <w:p w:rsidR="00B74558" w:rsidRPr="00B74558" w:rsidRDefault="00B74558" w:rsidP="00B7455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4558">
        <w:rPr>
          <w:sz w:val="20"/>
          <w:szCs w:val="20"/>
        </w:rPr>
        <w:t>Tests</w:t>
      </w:r>
    </w:p>
    <w:p w:rsidR="00B74558" w:rsidRPr="00B74558" w:rsidRDefault="00B74558" w:rsidP="00B7455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4558">
        <w:rPr>
          <w:sz w:val="20"/>
          <w:szCs w:val="20"/>
        </w:rPr>
        <w:t>Helpers</w:t>
      </w:r>
    </w:p>
    <w:p w:rsidR="00B74558" w:rsidRPr="00B74558" w:rsidRDefault="00B74558" w:rsidP="00B7455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4558">
        <w:rPr>
          <w:sz w:val="20"/>
          <w:szCs w:val="20"/>
        </w:rPr>
        <w:t>Climax/Final Battle (in the 6:00 position)</w:t>
      </w:r>
    </w:p>
    <w:p w:rsidR="00B74558" w:rsidRPr="00B74558" w:rsidRDefault="00B74558" w:rsidP="00B7455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4558">
        <w:rPr>
          <w:sz w:val="20"/>
          <w:szCs w:val="20"/>
        </w:rPr>
        <w:t>Flight</w:t>
      </w:r>
    </w:p>
    <w:p w:rsidR="00B74558" w:rsidRPr="00B74558" w:rsidRDefault="00B74558" w:rsidP="00B7455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4558">
        <w:rPr>
          <w:sz w:val="20"/>
          <w:szCs w:val="20"/>
        </w:rPr>
        <w:t>Return (in the 3:00 position)</w:t>
      </w:r>
    </w:p>
    <w:p w:rsidR="00B74558" w:rsidRPr="00B74558" w:rsidRDefault="00B74558" w:rsidP="00B7455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74558">
        <w:rPr>
          <w:sz w:val="20"/>
          <w:szCs w:val="20"/>
        </w:rPr>
        <w:t>Elixir</w:t>
      </w:r>
    </w:p>
    <w:p w:rsidR="00B74558" w:rsidRDefault="00B74558" w:rsidP="00B74558">
      <w:pPr>
        <w:rPr>
          <w:sz w:val="20"/>
          <w:szCs w:val="20"/>
        </w:rPr>
      </w:pPr>
      <w:r w:rsidRPr="00B74558">
        <w:rPr>
          <w:sz w:val="20"/>
          <w:szCs w:val="20"/>
        </w:rPr>
        <w:t xml:space="preserve">From Beowulf to Batman, storytellers have been reimaging the Epic Hero, but the basic hero pattern remains the same today as it was when the Anglo-Saxons lived. Below is “Apology Girl” from the television show “Breaking Bad.” </w:t>
      </w:r>
      <w:r w:rsidR="00A23123">
        <w:rPr>
          <w:sz w:val="20"/>
          <w:szCs w:val="20"/>
        </w:rPr>
        <w:t>Based on the drawing, what are Apology Girl’s character traits?</w:t>
      </w:r>
    </w:p>
    <w:p w:rsidR="00B74558" w:rsidRPr="00B74558" w:rsidRDefault="00B74558" w:rsidP="00B74558">
      <w:pPr>
        <w:rPr>
          <w:sz w:val="20"/>
          <w:szCs w:val="20"/>
        </w:rPr>
      </w:pPr>
      <w:r>
        <w:rPr>
          <w:sz w:val="20"/>
          <w:szCs w:val="20"/>
        </w:rPr>
        <w:t xml:space="preserve">Task: Create your own “Epic Hero” and name your hero. Also, give the hero characteristics and put these on your paper. </w:t>
      </w:r>
    </w:p>
    <w:p w:rsidR="00B74558" w:rsidRPr="00B74558" w:rsidRDefault="00B74558" w:rsidP="00B74558">
      <w:pPr>
        <w:rPr>
          <w:sz w:val="20"/>
          <w:szCs w:val="20"/>
        </w:rPr>
      </w:pPr>
    </w:p>
    <w:p w:rsidR="00B74558" w:rsidRDefault="00B74558" w:rsidP="00B74558">
      <w:r>
        <w:rPr>
          <w:noProof/>
        </w:rPr>
        <w:drawing>
          <wp:inline distT="0" distB="0" distL="0" distR="0" wp14:anchorId="212CE5DB" wp14:editId="527ABE5A">
            <wp:extent cx="3514725" cy="1982305"/>
            <wp:effectExtent l="0" t="0" r="0" b="0"/>
            <wp:docPr id="3" name="Picture 3" descr="http://farm4.static.flickr.com/3634/3522279096_4ee5d7b8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arm4.static.flickr.com/3634/3522279096_4ee5d7b80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387" cy="198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558" w:rsidRDefault="00B74558" w:rsidP="00B74558"/>
    <w:sectPr w:rsidR="00B74558" w:rsidSect="00B745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D3633"/>
    <w:multiLevelType w:val="hybridMultilevel"/>
    <w:tmpl w:val="FF80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58"/>
    <w:rsid w:val="00254407"/>
    <w:rsid w:val="002714F2"/>
    <w:rsid w:val="00A23123"/>
    <w:rsid w:val="00B7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FBE3E4-274A-4B11-B5DF-A5F7B973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Pocatello/Chubbuck School District 25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Funk</dc:creator>
  <cp:lastModifiedBy>Lora Collins</cp:lastModifiedBy>
  <cp:revision>2</cp:revision>
  <cp:lastPrinted>2012-09-14T15:03:00Z</cp:lastPrinted>
  <dcterms:created xsi:type="dcterms:W3CDTF">2014-07-24T16:53:00Z</dcterms:created>
  <dcterms:modified xsi:type="dcterms:W3CDTF">2014-07-24T16:53:00Z</dcterms:modified>
</cp:coreProperties>
</file>